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0D" w:rsidRPr="00E2580D" w:rsidRDefault="00E2580D" w:rsidP="00E2580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2580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Единый телефон доверия</w:t>
      </w:r>
    </w:p>
    <w:p w:rsidR="00E2580D" w:rsidRPr="00E2580D" w:rsidRDefault="00E2580D" w:rsidP="00E2580D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80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Если вы оказались в трудной жизненной ситуации, и вам не с кем поделиться бедой, вы можете позвонить:</w:t>
      </w:r>
    </w:p>
    <w:p w:rsidR="00E2580D" w:rsidRPr="00E2580D" w:rsidRDefault="00E2580D" w:rsidP="00E2580D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Телефон доверия в России:</w:t>
      </w:r>
    </w:p>
    <w:p w:rsidR="00E2580D" w:rsidRDefault="00E2580D" w:rsidP="00E2580D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</w:pPr>
      <w:r w:rsidRPr="00E2580D">
        <w:rPr>
          <w:rFonts w:ascii="Times New Roman" w:eastAsia="Times New Roman" w:hAnsi="Times New Roman" w:cs="Times New Roman"/>
          <w:i/>
          <w:iCs/>
          <w:color w:val="0000FF"/>
          <w:sz w:val="27"/>
          <w:szCs w:val="27"/>
          <w:bdr w:val="none" w:sz="0" w:space="0" w:color="auto" w:frame="1"/>
          <w:lang w:eastAsia="ru-RU"/>
        </w:rPr>
        <w:t>8-800-2000-122 единый номер телефона доверия</w:t>
      </w:r>
      <w:r w:rsidRPr="00E2580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Pr="00E2580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(служб экстренной психологической помощи) для детей, подростков и их родителей. Звонок анонимный и бесплатный с любого телефона.</w:t>
      </w:r>
    </w:p>
    <w:p w:rsidR="0004215D" w:rsidRPr="00E2580D" w:rsidRDefault="0004215D" w:rsidP="00E2580D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580D" w:rsidRDefault="00E2580D" w:rsidP="00E2580D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E25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Телефон доверия в Рыбно-Слободском муниципальном районе РТ:</w:t>
      </w:r>
    </w:p>
    <w:p w:rsidR="0004215D" w:rsidRPr="0004215D" w:rsidRDefault="00E97CC9" w:rsidP="00E2580D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  <w:t xml:space="preserve">8 (84361) </w:t>
      </w:r>
      <w:bookmarkStart w:id="0" w:name="_GoBack"/>
      <w:bookmarkEnd w:id="0"/>
      <w:r w:rsidR="0004215D" w:rsidRPr="0004215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  <w:t>23-220</w:t>
      </w:r>
    </w:p>
    <w:p w:rsidR="0004215D" w:rsidRDefault="0004215D" w:rsidP="0004215D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89600522685 -  Мугинова Рузия Фатыховна -</w:t>
      </w:r>
    </w:p>
    <w:p w:rsidR="0004215D" w:rsidRDefault="0004215D" w:rsidP="0004215D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58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уполномоченный по правам ребенка </w:t>
      </w:r>
    </w:p>
    <w:p w:rsidR="0004215D" w:rsidRPr="00E2580D" w:rsidRDefault="0004215D" w:rsidP="0004215D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8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 Рыбно-Слободском муниципальном районе РТ.</w:t>
      </w:r>
    </w:p>
    <w:p w:rsidR="0004215D" w:rsidRPr="0004215D" w:rsidRDefault="0004215D" w:rsidP="00E2580D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2580D" w:rsidRPr="00E2580D" w:rsidRDefault="00E2580D" w:rsidP="00E2580D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80D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8-917-2449-08-67</w:t>
      </w:r>
      <w:r w:rsidRPr="00E2580D">
        <w:rPr>
          <w:rFonts w:ascii="Times New Roman" w:eastAsia="Times New Roman" w:hAnsi="Times New Roman" w:cs="Times New Roman"/>
          <w:i/>
          <w:iCs/>
          <w:color w:val="0070C0"/>
          <w:sz w:val="28"/>
          <w:lang w:eastAsia="ru-RU"/>
        </w:rPr>
        <w:t> </w:t>
      </w:r>
      <w:r w:rsidRPr="00E258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–Токранов Валерий Георгиевич, </w:t>
      </w:r>
      <w:r w:rsidR="00042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ответственный секретарь КДН и ЗП </w:t>
      </w:r>
      <w:r w:rsidRPr="00E258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 Рыбно-Слободском муниципальном районе РТ.</w:t>
      </w:r>
    </w:p>
    <w:p w:rsidR="00715C60" w:rsidRPr="00E2580D" w:rsidRDefault="00715C60" w:rsidP="00E2580D"/>
    <w:sectPr w:rsidR="00715C60" w:rsidRPr="00E2580D" w:rsidSect="00715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B3EE8"/>
    <w:rsid w:val="0004215D"/>
    <w:rsid w:val="005055AE"/>
    <w:rsid w:val="00715C60"/>
    <w:rsid w:val="00DB3EE8"/>
    <w:rsid w:val="00E2580D"/>
    <w:rsid w:val="00E9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13C86-768D-4F7A-A52E-4AB87A05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C60"/>
  </w:style>
  <w:style w:type="paragraph" w:styleId="1">
    <w:name w:val="heading 1"/>
    <w:basedOn w:val="a"/>
    <w:link w:val="10"/>
    <w:uiPriority w:val="9"/>
    <w:qFormat/>
    <w:rsid w:val="00DB3E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E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3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3EE8"/>
    <w:rPr>
      <w:b/>
      <w:bCs/>
    </w:rPr>
  </w:style>
  <w:style w:type="character" w:customStyle="1" w:styleId="apple-converted-space">
    <w:name w:val="apple-converted-space"/>
    <w:basedOn w:val="a0"/>
    <w:rsid w:val="00DB3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александр шайхлисламов</cp:lastModifiedBy>
  <cp:revision>4</cp:revision>
  <dcterms:created xsi:type="dcterms:W3CDTF">2013-11-12T09:24:00Z</dcterms:created>
  <dcterms:modified xsi:type="dcterms:W3CDTF">2017-03-29T17:59:00Z</dcterms:modified>
</cp:coreProperties>
</file>